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A4AB" w14:textId="039E10CF" w:rsidR="00CA50F0" w:rsidRDefault="00000000">
      <w:pPr>
        <w:pStyle w:val="normal1"/>
        <w:jc w:val="center"/>
        <w:rPr>
          <w:sz w:val="30"/>
          <w:szCs w:val="30"/>
        </w:rPr>
      </w:pPr>
      <w:r>
        <w:rPr>
          <w:sz w:val="34"/>
          <w:szCs w:val="34"/>
        </w:rPr>
        <w:t>SAM UD</w:t>
      </w:r>
      <w:r w:rsidR="001753AE">
        <w:rPr>
          <w:sz w:val="34"/>
          <w:szCs w:val="34"/>
        </w:rPr>
        <w:t>AYANGA</w:t>
      </w:r>
    </w:p>
    <w:p w14:paraId="14EC1229" w14:textId="0EE12CE2" w:rsidR="00CA50F0" w:rsidRDefault="00000000">
      <w:pPr>
        <w:pStyle w:val="normal1"/>
        <w:spacing w:line="264" w:lineRule="auto"/>
        <w:jc w:val="center"/>
      </w:pPr>
      <w:r>
        <w:t xml:space="preserve">Victoria, Australia |+61 422 547 546 | </w:t>
      </w:r>
      <w:hyperlink r:id="rId5" w:history="1">
        <w:r w:rsidR="00AD07C5" w:rsidRPr="001E49DF">
          <w:rPr>
            <w:rStyle w:val="Hyperlink"/>
          </w:rPr>
          <w:t>sameeralanka91@gmail.com</w:t>
        </w:r>
      </w:hyperlink>
      <w:r>
        <w:t xml:space="preserve"> | </w:t>
      </w:r>
      <w:hyperlink>
        <w:r w:rsidR="00CA50F0">
          <w:rPr>
            <w:color w:val="1155CC"/>
            <w:u w:val="single"/>
          </w:rPr>
          <w:t>Linkedin</w:t>
        </w:r>
      </w:hyperlink>
    </w:p>
    <w:p w14:paraId="3F8160CC" w14:textId="569FDE14" w:rsidR="00CA50F0" w:rsidRDefault="00000000">
      <w:pPr>
        <w:pStyle w:val="normal1"/>
        <w:spacing w:line="264" w:lineRule="auto"/>
        <w:jc w:val="center"/>
      </w:pPr>
      <w:r>
        <w:t xml:space="preserve">Portfolio - </w:t>
      </w:r>
      <w:hyperlink r:id="rId10">
        <w:r w:rsidR="00CA50F0">
          <w:rPr>
            <w:color w:val="1155CC"/>
            <w:u w:val="single"/>
          </w:rPr>
          <w:t>samudayanga.website</w:t>
        </w:r>
        <w:r w:rsidR="00CA50F0">
          <w:rPr>
            <w:color w:val="1155CC"/>
            <w:u w:val="single"/>
          </w:rPr>
          <w:t/>
        </w:r>
        <w:r w:rsidR="00CA50F0">
          <w:rPr>
            <w:color w:val="1155CC"/>
            <w:u w:val="single"/>
          </w:rPr>
          <w:t/>
        </w:r>
      </w:hyperlink>
    </w:p>
    <w:p w14:paraId="616B4AE6" w14:textId="7A7F3C0B" w:rsidR="00CA50F0" w:rsidRDefault="00BA425D">
      <w:pPr>
        <w:pStyle w:val="Heading3"/>
        <w:keepNext w:val="0"/>
        <w:keepLines w:val="0"/>
        <w:spacing w:before="280" w:line="262" w:lineRule="auto"/>
        <w:jc w:val="both"/>
        <w:rPr>
          <w:b/>
          <w:color w:val="666666"/>
          <w:sz w:val="24"/>
          <w:szCs w:val="24"/>
        </w:rPr>
      </w:pPr>
      <w:bookmarkStart w:id="0" w:name="_8bzacj29j743"/>
      <w:bookmarkEnd w:id="0"/>
      <w:r>
        <w:rPr>
          <w:b/>
          <w:noProof/>
          <w:color w:val="66666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C15936" wp14:editId="1722BBE7">
                <wp:simplePos x="0" y="0"/>
                <wp:positionH relativeFrom="column">
                  <wp:posOffset>-42079</wp:posOffset>
                </wp:positionH>
                <wp:positionV relativeFrom="paragraph">
                  <wp:posOffset>121920</wp:posOffset>
                </wp:positionV>
                <wp:extent cx="5259897" cy="285225"/>
                <wp:effectExtent l="0" t="0" r="0" b="0"/>
                <wp:wrapNone/>
                <wp:docPr id="17017594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9897" cy="2852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85000"/>
                              </a:schemeClr>
                            </a:gs>
                            <a:gs pos="20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092FE2" id="Rounded Rectangle 9" o:spid="_x0000_s1026" style="position:absolute;margin-left:-3.3pt;margin-top:9.6pt;width:414.15pt;height:22.4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" fillcolor="#d8d8d8 [2732]" stroked="f" strokeweight="2pt">
                <v:fill color2="white [3212]" rotate="t" angle="90" colors="0 #d9d9d9;13107f #f2f2f2;1 white" focus="100%" type="gradient"/>
              </v:roundrect>
            </w:pict>
          </mc:Fallback>
        </mc:AlternateContent>
      </w:r>
      <w:r w:rsidR="00000000">
        <w:rPr>
          <w:b/>
          <w:color w:val="666666"/>
          <w:sz w:val="24"/>
          <w:szCs w:val="24"/>
        </w:rPr>
        <w:t>PROFESSIONAL SUMMARY</w:t>
      </w:r>
    </w:p>
    <w:p w14:paraId="6B98CB32" w14:textId="59DD2610" w:rsidR="00CA50F0" w:rsidRPr="00BA425D" w:rsidRDefault="00F4327E">
      <w:pPr>
        <w:pStyle w:val="normal1"/>
        <w:spacing w:line="262" w:lineRule="auto"/>
        <w:jc w:val="both"/>
        <w:rPr>
          <w:b/>
          <w:bCs/>
          <w:color w:val="808080" w:themeColor="background1" w:themeShade="80"/>
        </w:rPr>
      </w:pPr>
      <w:r w:rsidRPr="00BA425D">
        <w:rPr>
          <w:color w:val="808080" w:themeColor="background1" w:themeShade="80"/>
        </w:rPr>
        <w:t xml:space="preserve">Embedded Systems &amp; Electronics Product Engineer with 9+ years of experience designing industrial IoT hardware, STM32-based embedded firmware, and power-electronics systems including BESS, inverters, and automation devices. Proven success delivering more than 10 commercial products end-to-end — from concept, mixed-signal PCB design, RTOS firmware, validation, DFM, to deployment in the field. Skilled in communications (CAN, RS485, Modbus, Ethernet), safety-critical testing, and production scaling. Passionate about delivering </w:t>
      </w:r>
      <w:r w:rsidRPr="00BA425D">
        <w:rPr>
          <w:rStyle w:val="Strong"/>
          <w:color w:val="808080" w:themeColor="background1" w:themeShade="80"/>
        </w:rPr>
        <w:t>robust, high-quality electronic products</w:t>
      </w:r>
      <w:r w:rsidRPr="00BA425D">
        <w:rPr>
          <w:color w:val="808080" w:themeColor="background1" w:themeShade="80"/>
        </w:rPr>
        <w:t xml:space="preserve"> for the energy and automation industries.</w:t>
      </w:r>
      <w:r w:rsidRPr="00BA425D">
        <w:rPr>
          <w:color w:val="808080" w:themeColor="background1" w:themeShade="80"/>
        </w:rPr>
        <w:t xml:space="preserve"> </w:t>
      </w:r>
      <w:r w:rsidR="00AD07C5" w:rsidRPr="00BA425D">
        <w:rPr>
          <w:b/>
          <w:bCs/>
          <w:color w:val="808080" w:themeColor="background1" w:themeShade="80"/>
        </w:rPr>
        <w:t>Holds Australian Permanent Residency.</w:t>
      </w:r>
    </w:p>
    <w:p w14:paraId="6B1A8409" w14:textId="7E2F7D5C" w:rsidR="00BA425D" w:rsidRDefault="00BA425D">
      <w:pPr>
        <w:pStyle w:val="Heading3"/>
        <w:keepNext w:val="0"/>
        <w:keepLines w:val="0"/>
        <w:spacing w:before="0" w:after="0" w:line="192" w:lineRule="auto"/>
        <w:jc w:val="both"/>
        <w:rPr>
          <w:b/>
          <w:color w:val="666666"/>
          <w:sz w:val="24"/>
          <w:szCs w:val="24"/>
        </w:rPr>
      </w:pPr>
      <w:bookmarkStart w:id="1" w:name="_m0x77zm1lr0w"/>
      <w:bookmarkEnd w:id="1"/>
      <w:r>
        <w:rPr>
          <w:b/>
          <w:noProof/>
          <w:color w:val="66666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B0C3D57" wp14:editId="5F33EDEA">
                <wp:simplePos x="0" y="0"/>
                <wp:positionH relativeFrom="column">
                  <wp:posOffset>-40640</wp:posOffset>
                </wp:positionH>
                <wp:positionV relativeFrom="paragraph">
                  <wp:posOffset>53340</wp:posOffset>
                </wp:positionV>
                <wp:extent cx="5259897" cy="285225"/>
                <wp:effectExtent l="0" t="0" r="0" b="0"/>
                <wp:wrapNone/>
                <wp:docPr id="627091333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9897" cy="2852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85000"/>
                              </a:schemeClr>
                            </a:gs>
                            <a:gs pos="20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C72B38" id="Rounded Rectangle 9" o:spid="_x0000_s1026" style="position:absolute;margin-left:-3.2pt;margin-top:4.2pt;width:414.15pt;height:22.4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" fillcolor="#d8d8d8 [2732]" stroked="f" strokeweight="2pt">
                <v:fill color2="white [3212]" rotate="t" angle="90" colors="0 #d9d9d9;13107f #f2f2f2;1 white" focus="100%" type="gradient"/>
              </v:roundrect>
            </w:pict>
          </mc:Fallback>
        </mc:AlternateContent>
      </w:r>
    </w:p>
    <w:p w14:paraId="5FB82C95" w14:textId="3BA2AED9" w:rsidR="00CA50F0" w:rsidRDefault="00000000">
      <w:pPr>
        <w:pStyle w:val="Heading3"/>
        <w:keepNext w:val="0"/>
        <w:keepLines w:val="0"/>
        <w:spacing w:before="0" w:after="0" w:line="192" w:lineRule="auto"/>
        <w:jc w:val="both"/>
        <w:rPr>
          <w:b/>
          <w:color w:val="666666"/>
          <w:sz w:val="24"/>
          <w:szCs w:val="24"/>
        </w:rPr>
      </w:pPr>
      <w:r>
        <w:rPr>
          <w:b/>
          <w:color w:val="666666"/>
          <w:sz w:val="24"/>
          <w:szCs w:val="24"/>
        </w:rPr>
        <w:t>CORE COMPETENCIES</w:t>
      </w:r>
    </w:p>
    <w:p w14:paraId="640C5717" w14:textId="36D9E1CB" w:rsidR="00CA50F0" w:rsidRPr="00BA425D" w:rsidRDefault="0073455D" w:rsidP="00BA425D">
      <w:pPr>
        <w:pStyle w:val="NormalWeb"/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>
        <w:rPr>
          <w:b/>
          <w:noProof/>
          <w:color w:val="66666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2CDE6F8" wp14:editId="79C9A545">
                <wp:simplePos x="0" y="0"/>
                <wp:positionH relativeFrom="column">
                  <wp:posOffset>-37707</wp:posOffset>
                </wp:positionH>
                <wp:positionV relativeFrom="paragraph">
                  <wp:posOffset>1772239</wp:posOffset>
                </wp:positionV>
                <wp:extent cx="5259897" cy="285225"/>
                <wp:effectExtent l="0" t="0" r="0" b="0"/>
                <wp:wrapNone/>
                <wp:docPr id="77351607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9897" cy="2852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85000"/>
                              </a:schemeClr>
                            </a:gs>
                            <a:gs pos="20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549861" id="Rounded Rectangle 9" o:spid="_x0000_s1026" style="position:absolute;margin-left:-2.95pt;margin-top:139.55pt;width:414.15pt;height:22.4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" fillcolor="#d8d8d8 [2732]" stroked="f" strokeweight="2pt">
                <v:fill color2="white [3212]" rotate="t" angle="90" colors="0 #d9d9d9;13107f #f2f2f2;1 white" focus="100%" type="gradient"/>
              </v:roundrect>
            </w:pict>
          </mc:Fallback>
        </mc:AlternateContent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Firmware: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STM32 (HAL/LL), </w:t>
      </w:r>
      <w:proofErr w:type="spellStart"/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>FreeRTOS</w:t>
      </w:r>
      <w:proofErr w:type="spellEnd"/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>, C/C++, DMA, Bootloaders, RTOS optimization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br/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Hardware: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Mixed-signal PCB design (up to 6-layer, Altium), power electronics, EMC/DFM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br/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Protocols: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SPI, I2C, CAN, UART, RS485, Modbus, USB, Ethernet, BLE/Wi-Fi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br/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Testing &amp; Tools: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Oscilloscope, Logic Analyzer, JTAG/SWD, Python test automation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br/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Industrial IoT: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BMS, PV inverters, ESS, gateway control units</w:t>
      </w:r>
      <w:r w:rsidR="00BA425D" w:rsidRPr="00BA425D">
        <w:rPr>
          <w:rFonts w:ascii="Arial" w:hAnsi="Arial" w:cs="Arial"/>
          <w:color w:val="808080" w:themeColor="background1" w:themeShade="80"/>
          <w:sz w:val="22"/>
          <w:szCs w:val="22"/>
        </w:rPr>
        <w:t>, Home Automation.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br/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Software &amp; DevOps: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Jira, Git/</w:t>
      </w:r>
      <w:r w:rsidR="00BA425D" w:rsidRPr="00BA425D">
        <w:rPr>
          <w:rFonts w:ascii="Arial" w:hAnsi="Arial" w:cs="Arial"/>
          <w:color w:val="808080" w:themeColor="background1" w:themeShade="80"/>
          <w:sz w:val="22"/>
          <w:szCs w:val="22"/>
        </w:rPr>
        <w:t>GitHub, Agile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lifecycle</w:t>
      </w:r>
      <w:r w:rsidR="00BA425D" w:rsidRPr="00BA425D">
        <w:rPr>
          <w:rFonts w:ascii="Arial" w:hAnsi="Arial" w:cs="Arial"/>
          <w:color w:val="808080" w:themeColor="background1" w:themeShade="80"/>
          <w:sz w:val="22"/>
          <w:szCs w:val="22"/>
        </w:rPr>
        <w:t>.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br/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CAD &amp; Product: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SolidWorks/Fusion 360, enclosure design, manufacturing documentation</w:t>
      </w:r>
      <w:r w:rsidR="00BA425D" w:rsidRPr="00BA425D">
        <w:rPr>
          <w:rFonts w:ascii="Arial" w:hAnsi="Arial" w:cs="Arial"/>
          <w:color w:val="808080" w:themeColor="background1" w:themeShade="80"/>
          <w:sz w:val="22"/>
          <w:szCs w:val="22"/>
        </w:rPr>
        <w:t>.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br/>
      </w:r>
      <w:r w:rsidR="00F4327E" w:rsidRPr="00BA425D">
        <w:rPr>
          <w:rStyle w:val="Strong"/>
          <w:rFonts w:ascii="Arial" w:hAnsi="Arial" w:cs="Arial"/>
          <w:color w:val="808080" w:themeColor="background1" w:themeShade="80"/>
          <w:sz w:val="22"/>
          <w:szCs w:val="22"/>
        </w:rPr>
        <w:t>Mobile/Cloud:</w:t>
      </w:r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iOS (</w:t>
      </w:r>
      <w:proofErr w:type="spellStart"/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>SwiftUI</w:t>
      </w:r>
      <w:proofErr w:type="spellEnd"/>
      <w:r w:rsidR="00F4327E" w:rsidRPr="00BA425D">
        <w:rPr>
          <w:rFonts w:ascii="Arial" w:hAnsi="Arial" w:cs="Arial"/>
          <w:color w:val="808080" w:themeColor="background1" w:themeShade="80"/>
          <w:sz w:val="22"/>
          <w:szCs w:val="22"/>
        </w:rPr>
        <w:t>), Flutter, React, AWS IoT (full-stack prototypes)</w:t>
      </w:r>
      <w:r w:rsidR="00BA425D" w:rsidRPr="00BA425D">
        <w:rPr>
          <w:rFonts w:ascii="Arial" w:hAnsi="Arial" w:cs="Arial"/>
          <w:color w:val="808080" w:themeColor="background1" w:themeShade="80"/>
          <w:sz w:val="22"/>
          <w:szCs w:val="22"/>
        </w:rPr>
        <w:t>.</w:t>
      </w:r>
      <w:r w:rsidRPr="0073455D">
        <w:rPr>
          <w:b/>
          <w:noProof/>
          <w:color w:val="666666"/>
        </w:rPr>
        <w:t xml:space="preserve"> </w:t>
      </w:r>
    </w:p>
    <w:p w14:paraId="4875E7A5" w14:textId="19678644" w:rsidR="00CA50F0" w:rsidRDefault="00000000">
      <w:pPr>
        <w:pStyle w:val="Heading3"/>
        <w:keepNext w:val="0"/>
        <w:keepLines w:val="0"/>
        <w:spacing w:before="0" w:after="0" w:line="262" w:lineRule="auto"/>
        <w:jc w:val="both"/>
        <w:rPr>
          <w:b/>
          <w:color w:val="666666"/>
          <w:sz w:val="26"/>
          <w:szCs w:val="26"/>
        </w:rPr>
      </w:pPr>
      <w:bookmarkStart w:id="2" w:name="_lsxj3mudwuob"/>
      <w:bookmarkEnd w:id="2"/>
      <w:r>
        <w:rPr>
          <w:b/>
          <w:color w:val="666666"/>
          <w:sz w:val="26"/>
          <w:szCs w:val="26"/>
        </w:rPr>
        <w:t>PROFESSIONAL EXPERIENCE</w:t>
      </w:r>
    </w:p>
    <w:p w14:paraId="2BBB52E2" w14:textId="07255A32" w:rsidR="00BA425D" w:rsidRPr="00BA425D" w:rsidRDefault="00BA425D" w:rsidP="00BA425D">
      <w:pPr>
        <w:pStyle w:val="normal1"/>
      </w:pPr>
    </w:p>
    <w:p w14:paraId="15313434" w14:textId="453A7771" w:rsidR="003273B7" w:rsidRDefault="003273B7" w:rsidP="003273B7">
      <w:pPr>
        <w:pStyle w:val="normal1"/>
        <w:rPr>
          <w:color w:val="666666"/>
        </w:rPr>
      </w:pPr>
      <w:r>
        <w:rPr>
          <w:b/>
          <w:color w:val="666666"/>
        </w:rPr>
        <w:t>Embedded Engineer</w:t>
      </w:r>
      <w:r>
        <w:rPr>
          <w:color w:val="666666"/>
        </w:rPr>
        <w:t xml:space="preserve"> | Accesstel Pty Ltd | Victoria | Jan 2026 – Present</w:t>
      </w:r>
    </w:p>
    <w:p>
      <w:pPr>
        <w:pStyle w:val="normal1"/>
        <w:rPr>
          <w:color w:val="666666"/>
        </w:rPr>
      </w:pPr>
      <w:r>
        <w:rPr>
          <w:color w:val="666666"/>
        </w:rPr>
        <w:t>Embedded Linux power-controller development, system integration and architecture planning.</w:t>
      </w:r>
    </w:p>
    <w:p>
      <w:pPr>
        <w:pStyle w:val="normal1"/>
        <w:spacing w:before="40"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Responsibilities:</w:t>
      </w:r>
    </w:p>
    <w:p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Develop AM62x / Yocto Linux controller services with Redis-backed application state.</w:t>
      </w:r>
    </w:p>
    <w:p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Integrate CAN and Modbus communication for rectifiers, DC–DC converters and solar systems.</w:t>
      </w:r>
    </w:p>
    <w:p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Plan controller architecture, IP configuration and memory organisation.</w:t>
      </w:r>
    </w:p>
    <w:p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Perform hardware validation, testing, target bring-up and hardware/software debugging.</w:t>
      </w:r>
    </w:p>
    <w:p>
      <w:pPr>
        <w:pStyle w:val="normal1"/>
        <w:spacing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Key Achievements:</w:t>
      </w:r>
    </w:p>
    <w:p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Implemented rectifier voltage and current-limit controls with device-reported feedback.</w:t>
      </w:r>
    </w:p>
    <w:p>
      <w:pPr>
        <w:pStyle w:val="normal1"/>
      </w:pPr>
      <w:r>
        <w:t/>
      </w:r>
    </w:p>
    <w:p w14:paraId="15313434" w14:textId="453A7771" w:rsidR="003273B7" w:rsidRDefault="003273B7" w:rsidP="003273B7">
      <w:pPr>
        <w:pStyle w:val="normal1"/>
        <w:rPr>
          <w:color w:val="666666"/>
        </w:rPr>
      </w:pPr>
      <w:r>
        <w:rPr>
          <w:b/>
          <w:color w:val="666666"/>
        </w:rPr>
        <w:t>Product Engineer</w:t>
      </w:r>
      <w:r>
        <w:rPr>
          <w:color w:val="666666"/>
        </w:rPr>
        <w:t xml:space="preserve"> | Clenergy Australia. | Clayton, Victoria | Sept 2025 – Jan 2026</w:t>
      </w:r>
    </w:p>
    <w:p w14:paraId="45D65FD7" w14:textId="3C9E2BEA" w:rsidR="003273B7" w:rsidRDefault="003273B7" w:rsidP="003273B7">
      <w:pPr>
        <w:pStyle w:val="normal1"/>
        <w:rPr>
          <w:color w:val="666666"/>
        </w:rPr>
      </w:pPr>
      <w:r>
        <w:rPr>
          <w:color w:val="666666"/>
        </w:rPr>
        <w:t>Design and develop solar product and accesories for the Australian market.</w:t>
      </w:r>
    </w:p>
    <w:p w14:paraId="47CD44AE" w14:textId="77777777" w:rsidR="003273B7" w:rsidRDefault="003273B7" w:rsidP="003273B7">
      <w:pPr>
        <w:pStyle w:val="normal1"/>
        <w:spacing w:before="40"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Responsibilities:</w:t>
      </w:r>
    </w:p>
    <w:p w14:paraId="1EC4A978" w14:textId="7321F50F" w:rsidR="00BA05CD" w:rsidRDefault="00BA05CD" w:rsidP="003273B7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 w:rsidRPr="00BA05CD">
        <w:rPr>
          <w:color w:val="666666"/>
        </w:rPr>
        <w:t>Develop embedded software for signal processing, digital filtering, and communication protocols.</w:t>
      </w:r>
      <w:r>
        <w:rPr>
          <w:color w:val="666666"/>
        </w:rPr>
        <w:t xml:space="preserve"> (C++/C)</w:t>
      </w:r>
    </w:p>
    <w:p w14:paraId="2F9225BC" w14:textId="2938A375" w:rsidR="003273B7" w:rsidRDefault="00BA05CD" w:rsidP="003273B7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 w:rsidRPr="00BA05CD">
        <w:rPr>
          <w:color w:val="666666"/>
        </w:rPr>
        <w:t>Conduct automated and manual testing, document unit test results thoroughly.</w:t>
      </w:r>
      <w:r w:rsidR="003273B7">
        <w:rPr>
          <w:color w:val="666666"/>
        </w:rPr>
        <w:t xml:space="preserve"> </w:t>
      </w:r>
    </w:p>
    <w:p w14:paraId="21F84335" w14:textId="461EF03B" w:rsidR="00BA05CD" w:rsidRDefault="00BA05CD" w:rsidP="003273B7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 w:rsidRPr="00BA05CD">
        <w:rPr>
          <w:color w:val="666666"/>
        </w:rPr>
        <w:t>Translate product requirements into efficient C/C++ code for embedded platforms.</w:t>
      </w:r>
    </w:p>
    <w:p w14:paraId="20CCFFB0" w14:textId="1CC110EF" w:rsidR="00BA05CD" w:rsidRDefault="00BA05CD" w:rsidP="003273B7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H</w:t>
      </w:r>
      <w:r w:rsidRPr="00BA05CD">
        <w:rPr>
          <w:color w:val="666666"/>
        </w:rPr>
        <w:t>ardware development for high voltage power electronics systems.</w:t>
      </w:r>
    </w:p>
    <w:p w14:paraId="6E0C8DE8" w14:textId="21784E75" w:rsidR="00BA05CD" w:rsidRDefault="00BA05CD" w:rsidP="003273B7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Develop F</w:t>
      </w:r>
      <w:r w:rsidRPr="00BA05CD">
        <w:rPr>
          <w:color w:val="666666"/>
        </w:rPr>
        <w:t>ull stack IoT solutions (Hardware, Firmware, IoT, APP, cloud components).</w:t>
      </w:r>
    </w:p>
    <w:p w14:paraId="42BB6D71" w14:textId="77777777" w:rsidR="00BA05CD" w:rsidRPr="00BA05CD" w:rsidRDefault="00BA05CD" w:rsidP="00BA05CD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 w:rsidRPr="00BA05CD">
        <w:rPr>
          <w:color w:val="666666"/>
        </w:rPr>
        <w:t>Product development and testing of PV inverter, Energy Storage Systems, Battery</w:t>
      </w:r>
    </w:p>
    <w:p w14:paraId="6EBB77B8" w14:textId="264B7D1E" w:rsidR="003273B7" w:rsidRDefault="00BA05CD" w:rsidP="00BA05CD">
      <w:pPr>
        <w:pStyle w:val="normal1"/>
        <w:spacing w:after="40" w:line="262" w:lineRule="auto"/>
        <w:ind w:left="360"/>
        <w:rPr>
          <w:color w:val="666666"/>
        </w:rPr>
      </w:pPr>
      <w:r>
        <w:rPr>
          <w:color w:val="666666"/>
        </w:rPr>
        <w:t xml:space="preserve">      </w:t>
      </w:r>
      <w:r w:rsidRPr="00BA05CD">
        <w:rPr>
          <w:color w:val="666666"/>
        </w:rPr>
        <w:t>Management Systems</w:t>
      </w:r>
    </w:p>
    <w:p w14:paraId="52C16E6B" w14:textId="2C85317B" w:rsidR="003273B7" w:rsidRDefault="003273B7" w:rsidP="003273B7">
      <w:pPr>
        <w:pStyle w:val="normal1"/>
        <w:spacing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Key Achievements:</w:t>
      </w:r>
    </w:p>
    <w:p w14:paraId="2D38ACE3" w14:textId="210C71AD" w:rsidR="00716945" w:rsidRPr="00BA425D" w:rsidRDefault="00BA425D" w:rsidP="00716945">
      <w:pPr>
        <w:pStyle w:val="normal1"/>
        <w:numPr>
          <w:ilvl w:val="0"/>
          <w:numId w:val="10"/>
        </w:numPr>
        <w:spacing w:after="40" w:line="262" w:lineRule="auto"/>
        <w:rPr>
          <w:b/>
          <w:color w:val="808080" w:themeColor="background1" w:themeShade="80"/>
        </w:rPr>
      </w:pPr>
      <w:r w:rsidRPr="00BA425D">
        <w:rPr>
          <w:color w:val="808080" w:themeColor="background1" w:themeShade="80"/>
        </w:rPr>
        <w:t xml:space="preserve">Resolved </w:t>
      </w:r>
      <w:r w:rsidRPr="00BA425D">
        <w:rPr>
          <w:rStyle w:val="Strong"/>
          <w:b w:val="0"/>
          <w:bCs w:val="0"/>
          <w:color w:val="808080" w:themeColor="background1" w:themeShade="80"/>
        </w:rPr>
        <w:t>phase-1 PCB design faults</w:t>
      </w:r>
      <w:r w:rsidRPr="00BA425D">
        <w:rPr>
          <w:color w:val="808080" w:themeColor="background1" w:themeShade="80"/>
        </w:rPr>
        <w:t xml:space="preserve"> prior to pilot field </w:t>
      </w:r>
      <w:r w:rsidRPr="00BA425D">
        <w:rPr>
          <w:color w:val="808080" w:themeColor="background1" w:themeShade="80"/>
        </w:rPr>
        <w:t>deployment Identified</w:t>
      </w:r>
      <w:r w:rsidR="00716945" w:rsidRPr="00BA425D">
        <w:rPr>
          <w:color w:val="808080" w:themeColor="background1" w:themeShade="80"/>
        </w:rPr>
        <w:t xml:space="preserve"> hardware issues of gateway PCB unit in phase 1.</w:t>
      </w:r>
    </w:p>
    <w:p w14:paraId="42370980" w14:textId="55136461" w:rsidR="00BA425D" w:rsidRPr="00BA425D" w:rsidRDefault="00BA425D" w:rsidP="00716945">
      <w:pPr>
        <w:pStyle w:val="normal1"/>
        <w:numPr>
          <w:ilvl w:val="0"/>
          <w:numId w:val="10"/>
        </w:numPr>
        <w:spacing w:after="40" w:line="262" w:lineRule="auto"/>
        <w:rPr>
          <w:bCs/>
          <w:color w:val="808080" w:themeColor="background1" w:themeShade="80"/>
        </w:rPr>
      </w:pPr>
      <w:r w:rsidRPr="00BA425D">
        <w:rPr>
          <w:color w:val="808080" w:themeColor="background1" w:themeShade="80"/>
        </w:rPr>
        <w:t xml:space="preserve">Enabled </w:t>
      </w:r>
      <w:r w:rsidRPr="00BA425D">
        <w:rPr>
          <w:rStyle w:val="Strong"/>
          <w:b w:val="0"/>
          <w:bCs w:val="0"/>
          <w:color w:val="808080" w:themeColor="background1" w:themeShade="80"/>
        </w:rPr>
        <w:t>40 kW parallel battery integration</w:t>
      </w:r>
      <w:r w:rsidRPr="00BA425D">
        <w:rPr>
          <w:color w:val="808080" w:themeColor="background1" w:themeShade="80"/>
        </w:rPr>
        <w:t xml:space="preserve"> via improved BMS/inverter communication</w:t>
      </w:r>
    </w:p>
    <w:p w14:paraId="0D082CED" w14:textId="485E17FA" w:rsidR="00716945" w:rsidRPr="00BA425D" w:rsidRDefault="00BA425D" w:rsidP="00716945">
      <w:pPr>
        <w:pStyle w:val="normal1"/>
        <w:numPr>
          <w:ilvl w:val="0"/>
          <w:numId w:val="10"/>
        </w:numPr>
        <w:spacing w:after="40" w:line="262" w:lineRule="auto"/>
        <w:rPr>
          <w:bCs/>
          <w:color w:val="808080" w:themeColor="background1" w:themeShade="80"/>
        </w:rPr>
      </w:pPr>
      <w:r w:rsidRPr="00BA425D">
        <w:rPr>
          <w:color w:val="808080" w:themeColor="background1" w:themeShade="80"/>
        </w:rPr>
        <w:t>Improved installation workflow reliability and reduced commissioning time</w:t>
      </w:r>
      <w:r w:rsidR="00716945" w:rsidRPr="00BA425D">
        <w:rPr>
          <w:bCs/>
          <w:color w:val="808080" w:themeColor="background1" w:themeShade="80"/>
        </w:rPr>
        <w:t>.</w:t>
      </w:r>
    </w:p>
    <w:p w14:paraId="41844253" w14:textId="77CDCB35" w:rsidR="00BA425D" w:rsidRDefault="00BA425D" w:rsidP="00BA425D">
      <w:pPr>
        <w:pStyle w:val="normal1"/>
        <w:spacing w:after="40" w:line="262" w:lineRule="auto"/>
        <w:rPr>
          <w:bCs/>
          <w:color w:val="666666"/>
        </w:rPr>
      </w:pPr>
    </w:p>
    <w:p w14:paraId="45333DE8" w14:textId="58BF0246" w:rsidR="00BA425D" w:rsidRDefault="00BA425D" w:rsidP="00BA425D">
      <w:pPr>
        <w:pStyle w:val="normal1"/>
        <w:spacing w:after="40" w:line="262" w:lineRule="auto"/>
        <w:rPr>
          <w:bCs/>
          <w:color w:val="666666"/>
        </w:rPr>
      </w:pPr>
    </w:p>
    <w:p w14:paraId="2757AD07" w14:textId="0C2599B4" w:rsidR="00BA425D" w:rsidRPr="00716945" w:rsidRDefault="00BA425D" w:rsidP="00BA425D">
      <w:pPr>
        <w:pStyle w:val="normal1"/>
        <w:spacing w:after="40" w:line="262" w:lineRule="auto"/>
        <w:ind w:left="720"/>
        <w:rPr>
          <w:bCs/>
          <w:color w:val="666666"/>
        </w:rPr>
      </w:pPr>
    </w:p>
    <w:p w14:paraId="6E447A0F" w14:textId="79816A38" w:rsidR="00CA50F0" w:rsidRDefault="00000000">
      <w:pPr>
        <w:pStyle w:val="normal1"/>
        <w:spacing w:before="40" w:after="40" w:line="262" w:lineRule="auto"/>
        <w:jc w:val="both"/>
        <w:rPr>
          <w:color w:val="666666"/>
        </w:rPr>
      </w:pPr>
      <w:r>
        <w:rPr>
          <w:b/>
          <w:color w:val="666666"/>
        </w:rPr>
        <w:t>Electronic Engineer</w:t>
      </w:r>
      <w:r>
        <w:rPr>
          <w:color w:val="666666"/>
        </w:rPr>
        <w:t xml:space="preserve"> | Horizon Electronics Company Pty. Ltd. | </w:t>
      </w:r>
      <w:proofErr w:type="spellStart"/>
      <w:r>
        <w:rPr>
          <w:color w:val="666666"/>
        </w:rPr>
        <w:t>Knoxfield</w:t>
      </w:r>
      <w:proofErr w:type="spellEnd"/>
      <w:r>
        <w:rPr>
          <w:color w:val="666666"/>
        </w:rPr>
        <w:t>, Victoria | Mar 2025 –</w:t>
      </w:r>
      <w:r w:rsidR="003273B7">
        <w:rPr>
          <w:color w:val="666666"/>
        </w:rPr>
        <w:t>Sept2025</w:t>
      </w:r>
      <w:r>
        <w:rPr>
          <w:color w:val="666666"/>
        </w:rPr>
        <w:br/>
        <w:t>Design and development of cutting-edge electronic products for the Australian market, with a strong focus on embedded systems and firmware.</w:t>
      </w:r>
    </w:p>
    <w:p w14:paraId="540B787A" w14:textId="77777777" w:rsidR="00CA50F0" w:rsidRDefault="00000000">
      <w:pPr>
        <w:pStyle w:val="normal1"/>
        <w:spacing w:before="40" w:after="40" w:line="262" w:lineRule="auto"/>
        <w:jc w:val="both"/>
        <w:rPr>
          <w:color w:val="666666"/>
        </w:rPr>
      </w:pPr>
      <w:r>
        <w:rPr>
          <w:b/>
          <w:color w:val="666666"/>
        </w:rPr>
        <w:t>Responsibilities:</w:t>
      </w:r>
    </w:p>
    <w:p w14:paraId="5719B0DE" w14:textId="77777777" w:rsidR="00CA50F0" w:rsidRDefault="00000000">
      <w:pPr>
        <w:pStyle w:val="normal1"/>
        <w:numPr>
          <w:ilvl w:val="0"/>
          <w:numId w:val="10"/>
        </w:numPr>
        <w:spacing w:before="40" w:line="262" w:lineRule="auto"/>
        <w:rPr>
          <w:color w:val="666666"/>
        </w:rPr>
      </w:pPr>
      <w:r>
        <w:rPr>
          <w:color w:val="666666"/>
        </w:rPr>
        <w:t>Developing embedded firmware for ATMEL microcontrollers using Arduino - C/C++.</w:t>
      </w:r>
    </w:p>
    <w:p w14:paraId="0FA3189B" w14:textId="77777777" w:rsidR="00CA50F0" w:rsidRDefault="00000000">
      <w:pPr>
        <w:pStyle w:val="normal1"/>
        <w:numPr>
          <w:ilvl w:val="0"/>
          <w:numId w:val="10"/>
        </w:numPr>
        <w:spacing w:before="40" w:line="262" w:lineRule="auto"/>
        <w:rPr>
          <w:color w:val="666666"/>
        </w:rPr>
      </w:pPr>
      <w:r>
        <w:rPr>
          <w:color w:val="666666"/>
        </w:rPr>
        <w:t>Creating and maintaining product documentation and test procedures.</w:t>
      </w:r>
    </w:p>
    <w:p w14:paraId="7EF3B19F" w14:textId="77777777" w:rsidR="00CA50F0" w:rsidRDefault="00000000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Coordinating with production teams to streamline DFM and ensure product quality.</w:t>
      </w:r>
    </w:p>
    <w:p w14:paraId="2891BE3D" w14:textId="5E4F5E72" w:rsidR="00B02BF6" w:rsidRDefault="00B02BF6">
      <w:pPr>
        <w:pStyle w:val="normal1"/>
        <w:numPr>
          <w:ilvl w:val="0"/>
          <w:numId w:val="10"/>
        </w:numPr>
        <w:spacing w:after="40" w:line="262" w:lineRule="auto"/>
        <w:rPr>
          <w:color w:val="666666"/>
        </w:rPr>
      </w:pPr>
      <w:r>
        <w:rPr>
          <w:color w:val="666666"/>
        </w:rPr>
        <w:t>Design and Implement Next Generation Wireless Nurse Call Eco System for Horizon Electronics.</w:t>
      </w:r>
    </w:p>
    <w:p w14:paraId="65F20D42" w14:textId="77777777" w:rsidR="00CA50F0" w:rsidRDefault="00000000">
      <w:pPr>
        <w:pStyle w:val="normal1"/>
        <w:spacing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Key Achievements:</w:t>
      </w:r>
    </w:p>
    <w:p w14:paraId="11F3776B" w14:textId="77777777" w:rsidR="00CA50F0" w:rsidRDefault="00000000">
      <w:pPr>
        <w:pStyle w:val="normal1"/>
        <w:numPr>
          <w:ilvl w:val="0"/>
          <w:numId w:val="11"/>
        </w:numPr>
        <w:spacing w:before="40" w:line="262" w:lineRule="auto"/>
        <w:rPr>
          <w:color w:val="666666"/>
        </w:rPr>
      </w:pPr>
      <w:r>
        <w:rPr>
          <w:color w:val="666666"/>
        </w:rPr>
        <w:t>Created documents for implemented devices and assemblies for system configuration.</w:t>
      </w:r>
    </w:p>
    <w:p w14:paraId="635A41B6" w14:textId="77777777" w:rsidR="00D808B3" w:rsidRDefault="00000000" w:rsidP="00B02BF6">
      <w:pPr>
        <w:pStyle w:val="normal1"/>
        <w:numPr>
          <w:ilvl w:val="0"/>
          <w:numId w:val="11"/>
        </w:numPr>
        <w:spacing w:line="240" w:lineRule="auto"/>
        <w:rPr>
          <w:color w:val="666666"/>
        </w:rPr>
      </w:pPr>
      <w:r>
        <w:rPr>
          <w:color w:val="666666"/>
        </w:rPr>
        <w:t>Conducted water ingress testing to assess device compliance with IP67 standards, identifying leakage points and root causes. Proposed and implemented design modifications to enhance water resistance and ensure standard compliance.</w:t>
      </w:r>
    </w:p>
    <w:p w14:paraId="3700A1B6" w14:textId="77777777" w:rsidR="00BA425D" w:rsidRDefault="00B02BF6" w:rsidP="006C4685">
      <w:pPr>
        <w:pStyle w:val="normal1"/>
        <w:numPr>
          <w:ilvl w:val="0"/>
          <w:numId w:val="11"/>
        </w:numPr>
        <w:spacing w:line="240" w:lineRule="auto"/>
        <w:rPr>
          <w:color w:val="666666"/>
        </w:rPr>
      </w:pPr>
      <w:r>
        <w:rPr>
          <w:color w:val="666666"/>
        </w:rPr>
        <w:t>Implemented</w:t>
      </w:r>
      <w:r w:rsidR="00D808B3" w:rsidRPr="00D808B3">
        <w:rPr>
          <w:color w:val="666666"/>
        </w:rPr>
        <w:t xml:space="preserve"> Fall detection and warning alert device for age care and medical homes. (Radar</w:t>
      </w:r>
      <w:r>
        <w:rPr>
          <w:color w:val="666666"/>
        </w:rPr>
        <w:t>/RF Communication</w:t>
      </w:r>
    </w:p>
    <w:p w14:paraId="33892B5E" w14:textId="77777777" w:rsidR="00BA425D" w:rsidRDefault="00BA425D" w:rsidP="00BA425D">
      <w:pPr>
        <w:pStyle w:val="normal1"/>
        <w:spacing w:line="240" w:lineRule="auto"/>
        <w:ind w:left="720"/>
        <w:rPr>
          <w:color w:val="666666"/>
        </w:rPr>
      </w:pPr>
    </w:p>
    <w:p w14:paraId="5D4287BE" w14:textId="4A0651F9" w:rsidR="00CA50F0" w:rsidRPr="006C4685" w:rsidRDefault="00CA50F0" w:rsidP="00BA425D">
      <w:pPr>
        <w:pStyle w:val="normal1"/>
        <w:spacing w:line="240" w:lineRule="auto"/>
        <w:ind w:left="360"/>
        <w:rPr>
          <w:color w:val="666666"/>
        </w:rPr>
      </w:pPr>
    </w:p>
    <w:p w14:paraId="2E90D2F0" w14:textId="6941CA3D" w:rsidR="00CA50F0" w:rsidRDefault="00000000">
      <w:pPr>
        <w:pStyle w:val="normal1"/>
        <w:spacing w:before="40" w:after="40" w:line="262" w:lineRule="auto"/>
        <w:jc w:val="both"/>
        <w:rPr>
          <w:color w:val="666666"/>
        </w:rPr>
      </w:pPr>
      <w:r>
        <w:rPr>
          <w:b/>
          <w:color w:val="666666"/>
        </w:rPr>
        <w:t>Chief Electronic Engineer</w:t>
      </w:r>
      <w:r>
        <w:rPr>
          <w:color w:val="666666"/>
        </w:rPr>
        <w:t xml:space="preserve"> | Kasper Global Pvt. Ltd. | Colombo, Sri Lanka | Feb 2022 – Feb 2025</w:t>
      </w:r>
    </w:p>
    <w:p w14:paraId="7BBF0231" w14:textId="10525BCE" w:rsidR="00AD07C5" w:rsidRDefault="00000000" w:rsidP="00AD07C5">
      <w:pPr>
        <w:pStyle w:val="normal1"/>
        <w:spacing w:before="40"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Responsibilities:</w:t>
      </w:r>
    </w:p>
    <w:p w14:paraId="6024D487" w14:textId="77777777" w:rsidR="00CA50F0" w:rsidRDefault="00000000">
      <w:pPr>
        <w:pStyle w:val="normal1"/>
        <w:numPr>
          <w:ilvl w:val="0"/>
          <w:numId w:val="5"/>
        </w:numPr>
        <w:spacing w:before="40" w:line="262" w:lineRule="auto"/>
        <w:rPr>
          <w:color w:val="666666"/>
        </w:rPr>
      </w:pPr>
      <w:r>
        <w:rPr>
          <w:color w:val="666666"/>
        </w:rPr>
        <w:t>Directed full hardware lifecycle from concept to production across multiple product lines.</w:t>
      </w:r>
    </w:p>
    <w:p w14:paraId="608C5D7A" w14:textId="5F863B6D" w:rsidR="00AD07C5" w:rsidRDefault="00C725C1">
      <w:pPr>
        <w:pStyle w:val="normal1"/>
        <w:numPr>
          <w:ilvl w:val="0"/>
          <w:numId w:val="5"/>
        </w:numPr>
        <w:spacing w:before="40" w:line="262" w:lineRule="auto"/>
        <w:rPr>
          <w:color w:val="666666"/>
        </w:rPr>
      </w:pPr>
      <w:r>
        <w:rPr>
          <w:color w:val="666666"/>
        </w:rPr>
        <w:t>Worked on</w:t>
      </w:r>
      <w:r w:rsidR="00AD07C5">
        <w:rPr>
          <w:color w:val="666666"/>
        </w:rPr>
        <w:t xml:space="preserve"> Mbed Os</w:t>
      </w:r>
      <w:r w:rsidR="00276363">
        <w:rPr>
          <w:color w:val="666666"/>
        </w:rPr>
        <w:t xml:space="preserve"> (RTOS)</w:t>
      </w:r>
      <w:r w:rsidR="00AD07C5">
        <w:rPr>
          <w:color w:val="666666"/>
        </w:rPr>
        <w:t xml:space="preserve"> based low level firmware implementation for smart home </w:t>
      </w:r>
      <w:r w:rsidR="00BA425D">
        <w:rPr>
          <w:color w:val="666666"/>
        </w:rPr>
        <w:t>devices. (Flash</w:t>
      </w:r>
      <w:r w:rsidR="00716945">
        <w:rPr>
          <w:color w:val="666666"/>
        </w:rPr>
        <w:t>/Mux/EEPROM/</w:t>
      </w:r>
      <w:r w:rsidR="00BA425D">
        <w:rPr>
          <w:color w:val="666666"/>
        </w:rPr>
        <w:t>SD card</w:t>
      </w:r>
      <w:r w:rsidR="00716945">
        <w:rPr>
          <w:color w:val="666666"/>
        </w:rPr>
        <w:t>/OTA).</w:t>
      </w:r>
    </w:p>
    <w:p w14:paraId="7FFA319B" w14:textId="77777777" w:rsidR="00CA50F0" w:rsidRDefault="00000000">
      <w:pPr>
        <w:pStyle w:val="normal1"/>
        <w:numPr>
          <w:ilvl w:val="0"/>
          <w:numId w:val="5"/>
        </w:numPr>
        <w:spacing w:before="40" w:line="262" w:lineRule="auto"/>
        <w:rPr>
          <w:color w:val="666666"/>
        </w:rPr>
      </w:pPr>
      <w:r>
        <w:rPr>
          <w:color w:val="666666"/>
        </w:rPr>
        <w:t>Oversaw team operations, system architecture design, and design for manufacturing (DFM).</w:t>
      </w:r>
    </w:p>
    <w:p w14:paraId="3C4DFD19" w14:textId="77777777" w:rsidR="00CA50F0" w:rsidRDefault="00000000">
      <w:pPr>
        <w:pStyle w:val="normal1"/>
        <w:numPr>
          <w:ilvl w:val="0"/>
          <w:numId w:val="5"/>
        </w:numPr>
        <w:spacing w:line="262" w:lineRule="auto"/>
        <w:rPr>
          <w:color w:val="666666"/>
        </w:rPr>
      </w:pPr>
      <w:r>
        <w:rPr>
          <w:color w:val="666666"/>
        </w:rPr>
        <w:t>Liaised with manufacturers and suppliers for PCB and enclosure production.</w:t>
      </w:r>
    </w:p>
    <w:p w14:paraId="16F3703E" w14:textId="086231D1" w:rsidR="00CA50F0" w:rsidRDefault="001753AE">
      <w:pPr>
        <w:pStyle w:val="normal1"/>
        <w:numPr>
          <w:ilvl w:val="0"/>
          <w:numId w:val="5"/>
        </w:numPr>
        <w:spacing w:line="262" w:lineRule="auto"/>
        <w:rPr>
          <w:color w:val="666666"/>
        </w:rPr>
      </w:pPr>
      <w:r>
        <w:rPr>
          <w:color w:val="666666"/>
        </w:rPr>
        <w:t>Designed, mixed-signal and high-speed PCB designs for IoT systems (6 layers).</w:t>
      </w:r>
    </w:p>
    <w:p w14:paraId="1425AAEE" w14:textId="77777777" w:rsidR="00CA50F0" w:rsidRDefault="00000000">
      <w:pPr>
        <w:pStyle w:val="normal1"/>
        <w:numPr>
          <w:ilvl w:val="0"/>
          <w:numId w:val="5"/>
        </w:numPr>
        <w:spacing w:line="262" w:lineRule="auto"/>
        <w:rPr>
          <w:color w:val="666666"/>
        </w:rPr>
      </w:pPr>
      <w:r>
        <w:rPr>
          <w:color w:val="666666"/>
        </w:rPr>
        <w:t>Led QC process implementation and production-line optimization.</w:t>
      </w:r>
    </w:p>
    <w:p w14:paraId="041B2CFA" w14:textId="21EEB047" w:rsidR="00CA50F0" w:rsidRDefault="00000000">
      <w:pPr>
        <w:pStyle w:val="normal1"/>
        <w:numPr>
          <w:ilvl w:val="0"/>
          <w:numId w:val="5"/>
        </w:numPr>
        <w:spacing w:after="40" w:line="262" w:lineRule="auto"/>
        <w:rPr>
          <w:color w:val="666666"/>
        </w:rPr>
      </w:pPr>
      <w:r>
        <w:rPr>
          <w:color w:val="666666"/>
        </w:rPr>
        <w:t xml:space="preserve">Created hardware </w:t>
      </w:r>
      <w:r w:rsidR="00B02BF6">
        <w:rPr>
          <w:color w:val="666666"/>
        </w:rPr>
        <w:t xml:space="preserve">QC </w:t>
      </w:r>
      <w:r>
        <w:rPr>
          <w:color w:val="666666"/>
        </w:rPr>
        <w:t>setups and validation procedures</w:t>
      </w:r>
      <w:r w:rsidR="00AD07C5">
        <w:rPr>
          <w:color w:val="666666"/>
        </w:rPr>
        <w:t xml:space="preserve"> in Linux environment (Python)</w:t>
      </w:r>
      <w:r>
        <w:rPr>
          <w:color w:val="666666"/>
        </w:rPr>
        <w:t>.</w:t>
      </w:r>
    </w:p>
    <w:p w14:paraId="2199355C" w14:textId="77777777" w:rsidR="00CA50F0" w:rsidRDefault="00000000">
      <w:pPr>
        <w:pStyle w:val="normal1"/>
        <w:spacing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Key Achievements:</w:t>
      </w:r>
    </w:p>
    <w:p w14:paraId="784C9BC2" w14:textId="77777777" w:rsidR="00276363" w:rsidRDefault="00000000" w:rsidP="00276363">
      <w:pPr>
        <w:pStyle w:val="normal1"/>
        <w:numPr>
          <w:ilvl w:val="0"/>
          <w:numId w:val="1"/>
        </w:numPr>
        <w:spacing w:before="40" w:line="262" w:lineRule="auto"/>
        <w:rPr>
          <w:color w:val="666666"/>
        </w:rPr>
      </w:pPr>
      <w:r>
        <w:rPr>
          <w:color w:val="666666"/>
        </w:rPr>
        <w:t xml:space="preserve">Successfully led a cross-functional team in launching </w:t>
      </w:r>
      <w:r w:rsidR="001753AE">
        <w:rPr>
          <w:color w:val="666666"/>
        </w:rPr>
        <w:t>7</w:t>
      </w:r>
      <w:r>
        <w:rPr>
          <w:color w:val="666666"/>
        </w:rPr>
        <w:t>+ IoT-based automation devices</w:t>
      </w:r>
    </w:p>
    <w:p w14:paraId="0DA0C94A" w14:textId="2DD36C3D" w:rsidR="00CA50F0" w:rsidRPr="00276363" w:rsidRDefault="00276363" w:rsidP="00276363">
      <w:pPr>
        <w:pStyle w:val="normal1"/>
        <w:spacing w:before="40" w:line="262" w:lineRule="auto"/>
        <w:ind w:left="720"/>
        <w:rPr>
          <w:color w:val="666666"/>
        </w:rPr>
      </w:pPr>
      <w:r>
        <w:rPr>
          <w:color w:val="666666"/>
        </w:rPr>
        <w:t>(Generation 2 devices – Compact)</w:t>
      </w:r>
      <w:r w:rsidRPr="00276363">
        <w:rPr>
          <w:color w:val="666666"/>
        </w:rPr>
        <w:t>.</w:t>
      </w:r>
    </w:p>
    <w:p w14:paraId="6C56DE91" w14:textId="77777777" w:rsidR="00CA50F0" w:rsidRDefault="00000000">
      <w:pPr>
        <w:pStyle w:val="normal1"/>
        <w:numPr>
          <w:ilvl w:val="0"/>
          <w:numId w:val="1"/>
        </w:numPr>
        <w:spacing w:before="40" w:line="262" w:lineRule="auto"/>
        <w:rPr>
          <w:color w:val="666666"/>
        </w:rPr>
      </w:pPr>
      <w:r>
        <w:rPr>
          <w:color w:val="666666"/>
        </w:rPr>
        <w:t>Improved hardware reliability by 25% by introducing advanced testing jigs.</w:t>
      </w:r>
    </w:p>
    <w:p w14:paraId="5BA553D7" w14:textId="77777777" w:rsidR="00CA50F0" w:rsidRDefault="00000000">
      <w:pPr>
        <w:pStyle w:val="normal1"/>
        <w:numPr>
          <w:ilvl w:val="0"/>
          <w:numId w:val="1"/>
        </w:numPr>
        <w:spacing w:after="40" w:line="262" w:lineRule="auto"/>
        <w:rPr>
          <w:color w:val="666666"/>
        </w:rPr>
      </w:pPr>
      <w:r>
        <w:rPr>
          <w:color w:val="666666"/>
        </w:rPr>
        <w:t>Reduced BOM cost by 15% through optimized material selection and vendor negotiations.</w:t>
      </w:r>
    </w:p>
    <w:p w14:paraId="708E3FFC" w14:textId="6F83A023" w:rsidR="00CA50F0" w:rsidRDefault="00CA50F0">
      <w:pPr>
        <w:pStyle w:val="normal1"/>
        <w:spacing w:after="40" w:line="262" w:lineRule="auto"/>
        <w:jc w:val="both"/>
        <w:rPr>
          <w:color w:val="666666"/>
        </w:rPr>
      </w:pPr>
    </w:p>
    <w:p w14:paraId="69F2CE9A" w14:textId="5D9F55D7" w:rsidR="00CA50F0" w:rsidRDefault="00000000">
      <w:pPr>
        <w:pStyle w:val="normal1"/>
        <w:spacing w:after="40" w:line="262" w:lineRule="auto"/>
        <w:jc w:val="both"/>
        <w:rPr>
          <w:color w:val="666666"/>
        </w:rPr>
      </w:pPr>
      <w:r>
        <w:rPr>
          <w:b/>
          <w:color w:val="666666"/>
        </w:rPr>
        <w:t>Senior Electronic Engineer</w:t>
      </w:r>
      <w:r>
        <w:rPr>
          <w:color w:val="666666"/>
        </w:rPr>
        <w:t xml:space="preserve"> | Kasper Global Pvt. Ltd. | Colombo, Sri Lanka | Sept 2020 – Feb 2022</w:t>
      </w:r>
    </w:p>
    <w:p w14:paraId="22ECDB64" w14:textId="77777777" w:rsidR="00CA50F0" w:rsidRDefault="00000000">
      <w:pPr>
        <w:pStyle w:val="normal1"/>
        <w:spacing w:before="40"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Responsibilities:</w:t>
      </w:r>
    </w:p>
    <w:p w14:paraId="73A93EF3" w14:textId="27E94AE4" w:rsidR="00CA50F0" w:rsidRDefault="00000000">
      <w:pPr>
        <w:pStyle w:val="normal1"/>
        <w:numPr>
          <w:ilvl w:val="0"/>
          <w:numId w:val="12"/>
        </w:numPr>
        <w:spacing w:before="40" w:line="262" w:lineRule="auto"/>
        <w:rPr>
          <w:color w:val="666666"/>
        </w:rPr>
      </w:pPr>
      <w:r>
        <w:rPr>
          <w:color w:val="666666"/>
        </w:rPr>
        <w:t xml:space="preserve">Developed and tested prototype hardware and embedded firmware for automation </w:t>
      </w:r>
      <w:r w:rsidR="00AD07C5">
        <w:rPr>
          <w:color w:val="666666"/>
        </w:rPr>
        <w:t xml:space="preserve">systems. </w:t>
      </w:r>
      <w:r w:rsidR="001753AE">
        <w:rPr>
          <w:color w:val="666666"/>
        </w:rPr>
        <w:t>(Sensor</w:t>
      </w:r>
      <w:r w:rsidR="00AD07C5">
        <w:rPr>
          <w:color w:val="666666"/>
        </w:rPr>
        <w:t xml:space="preserve"> Library implementation)</w:t>
      </w:r>
    </w:p>
    <w:p w14:paraId="3EE0F640" w14:textId="034F9F1A" w:rsidR="00CA50F0" w:rsidRDefault="00000000">
      <w:pPr>
        <w:pStyle w:val="normal1"/>
        <w:numPr>
          <w:ilvl w:val="0"/>
          <w:numId w:val="12"/>
        </w:numPr>
        <w:spacing w:before="40" w:line="262" w:lineRule="auto"/>
        <w:rPr>
          <w:color w:val="666666"/>
        </w:rPr>
      </w:pPr>
      <w:r>
        <w:rPr>
          <w:color w:val="666666"/>
        </w:rPr>
        <w:t>Designed PCBs using Altium and Eagle for consumer-grade electronics</w:t>
      </w:r>
      <w:r w:rsidR="00276363">
        <w:rPr>
          <w:color w:val="666666"/>
        </w:rPr>
        <w:t xml:space="preserve"> (Power Electronics)</w:t>
      </w:r>
    </w:p>
    <w:p w14:paraId="71A4835B" w14:textId="618C4C5C" w:rsidR="00B02BF6" w:rsidRPr="00B02BF6" w:rsidRDefault="00000000" w:rsidP="00B02BF6">
      <w:pPr>
        <w:pStyle w:val="normal1"/>
        <w:numPr>
          <w:ilvl w:val="0"/>
          <w:numId w:val="12"/>
        </w:numPr>
        <w:spacing w:line="262" w:lineRule="auto"/>
        <w:rPr>
          <w:color w:val="666666"/>
        </w:rPr>
      </w:pPr>
      <w:r>
        <w:rPr>
          <w:color w:val="666666"/>
        </w:rPr>
        <w:t>Integrated JTAG debugging, logic analysis, and thermal profiling into hardware testing.</w:t>
      </w:r>
    </w:p>
    <w:p w14:paraId="43EF0607" w14:textId="77777777" w:rsidR="00CA50F0" w:rsidRDefault="00000000">
      <w:pPr>
        <w:pStyle w:val="normal1"/>
        <w:numPr>
          <w:ilvl w:val="0"/>
          <w:numId w:val="12"/>
        </w:numPr>
        <w:spacing w:after="40" w:line="262" w:lineRule="auto"/>
        <w:rPr>
          <w:color w:val="666666"/>
        </w:rPr>
      </w:pPr>
      <w:r>
        <w:rPr>
          <w:color w:val="666666"/>
        </w:rPr>
        <w:lastRenderedPageBreak/>
        <w:t>Collaborated with mechanical teams for enclosure and housing design using CAD tools.</w:t>
      </w:r>
    </w:p>
    <w:p w14:paraId="43C7259E" w14:textId="77777777" w:rsidR="00CA50F0" w:rsidRDefault="00000000">
      <w:pPr>
        <w:pStyle w:val="normal1"/>
        <w:spacing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Key Achievements:</w:t>
      </w:r>
    </w:p>
    <w:p w14:paraId="49FAE787" w14:textId="4B3F6FFE" w:rsidR="00CA50F0" w:rsidRDefault="00000000">
      <w:pPr>
        <w:pStyle w:val="normal1"/>
        <w:numPr>
          <w:ilvl w:val="0"/>
          <w:numId w:val="2"/>
        </w:numPr>
        <w:spacing w:before="40" w:after="40" w:line="262" w:lineRule="auto"/>
        <w:rPr>
          <w:color w:val="666666"/>
        </w:rPr>
      </w:pPr>
      <w:r>
        <w:rPr>
          <w:color w:val="666666"/>
        </w:rPr>
        <w:t xml:space="preserve">Developed an innovative smart home automation </w:t>
      </w:r>
      <w:r w:rsidR="00D808B3">
        <w:rPr>
          <w:color w:val="666666"/>
        </w:rPr>
        <w:t>device</w:t>
      </w:r>
      <w:r>
        <w:rPr>
          <w:color w:val="666666"/>
        </w:rPr>
        <w:t xml:space="preserve"> integrated with </w:t>
      </w:r>
      <w:r w:rsidR="00D808B3">
        <w:rPr>
          <w:color w:val="666666"/>
        </w:rPr>
        <w:t>Radar/PIR/Temperature/Humidity and IR.</w:t>
      </w:r>
    </w:p>
    <w:p w14:paraId="18C7F1BA" w14:textId="79BB9126" w:rsidR="00B02BF6" w:rsidRPr="00B02BF6" w:rsidRDefault="00000000" w:rsidP="00B02BF6">
      <w:pPr>
        <w:pStyle w:val="normal1"/>
        <w:numPr>
          <w:ilvl w:val="0"/>
          <w:numId w:val="2"/>
        </w:numPr>
        <w:spacing w:after="40" w:line="262" w:lineRule="auto"/>
        <w:rPr>
          <w:color w:val="666666"/>
        </w:rPr>
      </w:pPr>
      <w:r>
        <w:rPr>
          <w:color w:val="666666"/>
        </w:rPr>
        <w:t>Enhanced firmware debugging process, reducing development time.</w:t>
      </w:r>
    </w:p>
    <w:p w14:paraId="0C534027" w14:textId="59A06139" w:rsidR="00CA50F0" w:rsidRDefault="00CA50F0">
      <w:pPr>
        <w:pStyle w:val="normal1"/>
        <w:spacing w:after="40" w:line="262" w:lineRule="auto"/>
        <w:jc w:val="both"/>
        <w:rPr>
          <w:color w:val="666666"/>
        </w:rPr>
      </w:pPr>
    </w:p>
    <w:p w14:paraId="181DE837" w14:textId="5BB83D69" w:rsidR="00CA50F0" w:rsidRDefault="00000000">
      <w:pPr>
        <w:pStyle w:val="normal1"/>
        <w:spacing w:after="40" w:line="262" w:lineRule="auto"/>
        <w:jc w:val="both"/>
        <w:rPr>
          <w:color w:val="666666"/>
        </w:rPr>
      </w:pPr>
      <w:r>
        <w:rPr>
          <w:b/>
          <w:color w:val="666666"/>
        </w:rPr>
        <w:t>Electronic Engineer</w:t>
      </w:r>
      <w:r>
        <w:rPr>
          <w:color w:val="666666"/>
        </w:rPr>
        <w:t xml:space="preserve"> | Kasper Global Pvt. Ltd. | Colombo, Sri Lanka | Feb 2017 – Sept 2020</w:t>
      </w:r>
    </w:p>
    <w:p w14:paraId="4E624957" w14:textId="77777777" w:rsidR="00CA50F0" w:rsidRDefault="00000000">
      <w:pPr>
        <w:pStyle w:val="normal1"/>
        <w:spacing w:before="40"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Responsibilities:</w:t>
      </w:r>
    </w:p>
    <w:p w14:paraId="2BA473C3" w14:textId="77777777" w:rsidR="00CA50F0" w:rsidRDefault="00000000">
      <w:pPr>
        <w:pStyle w:val="normal1"/>
        <w:numPr>
          <w:ilvl w:val="0"/>
          <w:numId w:val="9"/>
        </w:numPr>
        <w:spacing w:before="40" w:line="262" w:lineRule="auto"/>
        <w:rPr>
          <w:color w:val="666666"/>
        </w:rPr>
      </w:pPr>
      <w:r>
        <w:rPr>
          <w:color w:val="666666"/>
        </w:rPr>
        <w:t>Spearheaded design and testing of PCB prototypes for smart switches, plugs, and dimmers.</w:t>
      </w:r>
    </w:p>
    <w:p w14:paraId="5EF9BB8E" w14:textId="77777777" w:rsidR="00CA50F0" w:rsidRDefault="00000000">
      <w:pPr>
        <w:pStyle w:val="normal1"/>
        <w:numPr>
          <w:ilvl w:val="0"/>
          <w:numId w:val="9"/>
        </w:numPr>
        <w:spacing w:before="40" w:line="262" w:lineRule="auto"/>
        <w:rPr>
          <w:color w:val="666666"/>
        </w:rPr>
      </w:pPr>
      <w:r>
        <w:rPr>
          <w:color w:val="666666"/>
        </w:rPr>
        <w:t>Selected components for performance optimization and cost efficiency.</w:t>
      </w:r>
    </w:p>
    <w:p w14:paraId="2D9D2DE0" w14:textId="77777777" w:rsidR="00CA50F0" w:rsidRDefault="00000000">
      <w:pPr>
        <w:pStyle w:val="normal1"/>
        <w:numPr>
          <w:ilvl w:val="0"/>
          <w:numId w:val="9"/>
        </w:numPr>
        <w:spacing w:after="40" w:line="262" w:lineRule="auto"/>
        <w:rPr>
          <w:color w:val="666666"/>
        </w:rPr>
      </w:pPr>
      <w:r>
        <w:rPr>
          <w:color w:val="666666"/>
        </w:rPr>
        <w:t>Designed mechanical housings and created technical manufacturing drawings.</w:t>
      </w:r>
    </w:p>
    <w:p w14:paraId="01F5A473" w14:textId="77777777" w:rsidR="00CA50F0" w:rsidRDefault="00000000">
      <w:pPr>
        <w:pStyle w:val="normal1"/>
        <w:spacing w:after="40" w:line="262" w:lineRule="auto"/>
        <w:jc w:val="both"/>
        <w:rPr>
          <w:b/>
          <w:color w:val="666666"/>
        </w:rPr>
      </w:pPr>
      <w:r>
        <w:rPr>
          <w:b/>
          <w:color w:val="666666"/>
        </w:rPr>
        <w:t>Key Achievements:</w:t>
      </w:r>
    </w:p>
    <w:p w14:paraId="47B27A7D" w14:textId="77777777" w:rsidR="00CA50F0" w:rsidRDefault="00000000">
      <w:pPr>
        <w:pStyle w:val="normal1"/>
        <w:numPr>
          <w:ilvl w:val="0"/>
          <w:numId w:val="4"/>
        </w:numPr>
        <w:spacing w:before="40" w:after="40" w:line="262" w:lineRule="auto"/>
        <w:rPr>
          <w:color w:val="666666"/>
        </w:rPr>
      </w:pPr>
      <w:r>
        <w:rPr>
          <w:color w:val="666666"/>
        </w:rPr>
        <w:t>Contributed to the launch of the first company-developed smart devices to product line.</w:t>
      </w:r>
    </w:p>
    <w:p w14:paraId="0C5E4B67" w14:textId="5A71921D" w:rsidR="00276363" w:rsidRDefault="00C54475" w:rsidP="00276363">
      <w:pPr>
        <w:pStyle w:val="normal1"/>
        <w:spacing w:before="40" w:after="40" w:line="262" w:lineRule="auto"/>
        <w:ind w:left="720"/>
        <w:rPr>
          <w:color w:val="666666"/>
        </w:rPr>
      </w:pPr>
      <w:r>
        <w:rPr>
          <w:color w:val="666666"/>
        </w:rPr>
        <w:t>(Smart</w:t>
      </w:r>
      <w:r w:rsidR="00276363">
        <w:rPr>
          <w:color w:val="666666"/>
        </w:rPr>
        <w:t xml:space="preserve"> Plug – 230v 10A)/ (Smart Switch – 230v 6A).</w:t>
      </w:r>
    </w:p>
    <w:p w14:paraId="26F83BDA" w14:textId="1280414E" w:rsidR="00D808B3" w:rsidRPr="003273B7" w:rsidRDefault="00000000" w:rsidP="003273B7">
      <w:pPr>
        <w:pStyle w:val="normal1"/>
        <w:numPr>
          <w:ilvl w:val="0"/>
          <w:numId w:val="4"/>
        </w:numPr>
        <w:spacing w:after="40" w:line="262" w:lineRule="auto"/>
        <w:rPr>
          <w:color w:val="666666"/>
        </w:rPr>
      </w:pPr>
      <w:r>
        <w:rPr>
          <w:color w:val="666666"/>
        </w:rPr>
        <w:t>Enhanced collaboration between design and production teams, reducing time-to-market.</w:t>
      </w:r>
    </w:p>
    <w:p w14:paraId="281C1992" w14:textId="3B645462" w:rsidR="00CA50F0" w:rsidRDefault="0073455D" w:rsidP="0073455D">
      <w:pPr>
        <w:pStyle w:val="normal1"/>
        <w:spacing w:after="40" w:line="262" w:lineRule="auto"/>
        <w:jc w:val="both"/>
        <w:rPr>
          <w:color w:val="666666"/>
        </w:rPr>
      </w:pPr>
      <w:r>
        <w:rPr>
          <w:b/>
          <w:noProof/>
          <w:color w:val="66666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6A7A358" wp14:editId="3E305B5C">
                <wp:simplePos x="0" y="0"/>
                <wp:positionH relativeFrom="column">
                  <wp:posOffset>-37465</wp:posOffset>
                </wp:positionH>
                <wp:positionV relativeFrom="paragraph">
                  <wp:posOffset>133350</wp:posOffset>
                </wp:positionV>
                <wp:extent cx="5259897" cy="285225"/>
                <wp:effectExtent l="0" t="0" r="0" b="0"/>
                <wp:wrapNone/>
                <wp:docPr id="118691970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9897" cy="2852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85000"/>
                              </a:schemeClr>
                            </a:gs>
                            <a:gs pos="20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D020CB" id="Rounded Rectangle 9" o:spid="_x0000_s1026" style="position:absolute;margin-left:-2.95pt;margin-top:10.5pt;width:414.15pt;height:22.4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" fillcolor="#d8d8d8 [2732]" stroked="f" strokeweight="2pt">
                <v:fill color2="white [3212]" rotate="t" angle="90" colors="0 #d9d9d9;13107f #f2f2f2;1 white" focus="100%" type="gradient"/>
              </v:roundrect>
            </w:pict>
          </mc:Fallback>
        </mc:AlternateContent>
      </w:r>
    </w:p>
    <w:p w14:paraId="590DD100" w14:textId="32959ADB" w:rsidR="00CA50F0" w:rsidRDefault="00000000" w:rsidP="0073455D">
      <w:pPr>
        <w:pStyle w:val="Heading3"/>
        <w:keepNext w:val="0"/>
        <w:keepLines w:val="0"/>
        <w:spacing w:before="0" w:after="40" w:line="262" w:lineRule="auto"/>
        <w:jc w:val="both"/>
        <w:rPr>
          <w:b/>
          <w:color w:val="666666"/>
          <w:sz w:val="26"/>
          <w:szCs w:val="26"/>
        </w:rPr>
      </w:pPr>
      <w:bookmarkStart w:id="3" w:name="_xoi66la4t69t"/>
      <w:bookmarkEnd w:id="3"/>
      <w:r>
        <w:rPr>
          <w:b/>
          <w:color w:val="666666"/>
          <w:sz w:val="26"/>
          <w:szCs w:val="26"/>
        </w:rPr>
        <w:t>EDUCATION</w:t>
      </w:r>
    </w:p>
    <w:p w14:paraId="0217DA79" w14:textId="308FBABB" w:rsidR="00CA50F0" w:rsidRDefault="00AD07C5" w:rsidP="0073455D">
      <w:pPr>
        <w:pStyle w:val="normal1"/>
        <w:spacing w:before="40" w:after="40" w:line="262" w:lineRule="auto"/>
        <w:rPr>
          <w:color w:val="666666"/>
        </w:rPr>
      </w:pPr>
      <w:r>
        <w:rPr>
          <w:b/>
          <w:color w:val="666666"/>
        </w:rPr>
        <w:t>B.Eng. (Hons)in Electronic &amp; Telecommunication Engineering</w:t>
      </w:r>
      <w:r>
        <w:rPr>
          <w:b/>
          <w:color w:val="666666"/>
        </w:rPr>
        <w:br/>
      </w:r>
      <w:r>
        <w:rPr>
          <w:color w:val="666666"/>
        </w:rPr>
        <w:t>Sheffield Hallam University (Conducted by SLIIT, Sri Lanka)</w:t>
      </w:r>
      <w:r>
        <w:rPr>
          <w:color w:val="666666"/>
        </w:rPr>
        <w:br/>
      </w:r>
      <w:r>
        <w:rPr>
          <w:i/>
          <w:color w:val="666666"/>
        </w:rPr>
        <w:t>Second Class Honors</w:t>
      </w:r>
      <w:r>
        <w:rPr>
          <w:i/>
          <w:color w:val="666666"/>
        </w:rPr>
        <w:br/>
      </w:r>
      <w:r>
        <w:rPr>
          <w:b/>
          <w:color w:val="666666"/>
        </w:rPr>
        <w:t>Final Year Research:</w:t>
      </w:r>
      <w:r>
        <w:rPr>
          <w:color w:val="666666"/>
        </w:rPr>
        <w:t xml:space="preserve"> Autonomous quadcopter with stereo vision-based obstacle avoidance   and wireless video transmission. (Year 2014)</w:t>
      </w:r>
      <w:r w:rsidR="0073455D" w:rsidRPr="0073455D">
        <w:rPr>
          <w:b/>
          <w:noProof/>
          <w:color w:val="666666"/>
          <w:sz w:val="24"/>
          <w:szCs w:val="24"/>
        </w:rPr>
        <w:t xml:space="preserve"> </w:t>
      </w:r>
    </w:p>
    <w:p w14:paraId="7B3D794B" w14:textId="2E9573B6" w:rsidR="00CA50F0" w:rsidRDefault="0073455D" w:rsidP="0073455D">
      <w:pPr>
        <w:pStyle w:val="normal1"/>
        <w:spacing w:before="40" w:after="40" w:line="262" w:lineRule="auto"/>
        <w:jc w:val="both"/>
        <w:rPr>
          <w:color w:val="666666"/>
        </w:rPr>
      </w:pPr>
      <w:bookmarkStart w:id="4" w:name="_nc24xa8y9ns7"/>
      <w:bookmarkEnd w:id="4"/>
      <w:r>
        <w:rPr>
          <w:b/>
          <w:noProof/>
          <w:color w:val="66666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F30A41C" wp14:editId="4CF316B7">
                <wp:simplePos x="0" y="0"/>
                <wp:positionH relativeFrom="column">
                  <wp:posOffset>-36195</wp:posOffset>
                </wp:positionH>
                <wp:positionV relativeFrom="paragraph">
                  <wp:posOffset>133350</wp:posOffset>
                </wp:positionV>
                <wp:extent cx="5259897" cy="285225"/>
                <wp:effectExtent l="0" t="0" r="0" b="0"/>
                <wp:wrapNone/>
                <wp:docPr id="24093103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9897" cy="2852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85000"/>
                              </a:schemeClr>
                            </a:gs>
                            <a:gs pos="20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F30A2F" id="Rounded Rectangle 9" o:spid="_x0000_s1026" style="position:absolute;margin-left:-2.85pt;margin-top:10.5pt;width:414.15pt;height:22.4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" fillcolor="#d8d8d8 [2732]" stroked="f" strokeweight="2pt">
                <v:fill color2="white [3212]" rotate="t" angle="90" colors="0 #d9d9d9;13107f #f2f2f2;1 white" focus="100%" type="gradient"/>
              </v:roundrect>
            </w:pict>
          </mc:Fallback>
        </mc:AlternateContent>
      </w:r>
    </w:p>
    <w:p w14:paraId="00632D95" w14:textId="6CDFF2DC" w:rsidR="00CA50F0" w:rsidRDefault="00000000" w:rsidP="0073455D">
      <w:pPr>
        <w:pStyle w:val="Heading3"/>
        <w:keepNext w:val="0"/>
        <w:keepLines w:val="0"/>
        <w:spacing w:before="0" w:after="40" w:line="262" w:lineRule="auto"/>
        <w:jc w:val="both"/>
        <w:rPr>
          <w:b/>
          <w:color w:val="666666"/>
          <w:sz w:val="26"/>
          <w:szCs w:val="26"/>
        </w:rPr>
      </w:pPr>
      <w:bookmarkStart w:id="5" w:name="_6awa8t6arz"/>
      <w:bookmarkEnd w:id="5"/>
      <w:r>
        <w:rPr>
          <w:b/>
          <w:color w:val="666666"/>
          <w:sz w:val="26"/>
          <w:szCs w:val="26"/>
        </w:rPr>
        <w:t>CERTIFICATIONS</w:t>
      </w:r>
    </w:p>
    <w:p w14:paraId="77D85FDA" w14:textId="6BEB9F02" w:rsidR="00CA50F0" w:rsidRPr="001753AE" w:rsidRDefault="00000000" w:rsidP="0073455D">
      <w:pPr>
        <w:pStyle w:val="normal1"/>
        <w:numPr>
          <w:ilvl w:val="0"/>
          <w:numId w:val="8"/>
        </w:numPr>
        <w:spacing w:after="40" w:line="262" w:lineRule="auto"/>
        <w:rPr>
          <w:color w:val="666666"/>
        </w:rPr>
      </w:pPr>
      <w:r>
        <w:rPr>
          <w:b/>
          <w:color w:val="666666"/>
        </w:rPr>
        <w:t>Positive Electronic Engineering Skills Assessment – Engineers Australia</w:t>
      </w:r>
      <w:r w:rsidR="001753AE">
        <w:rPr>
          <w:b/>
          <w:color w:val="666666"/>
        </w:rPr>
        <w:t>.</w:t>
      </w:r>
    </w:p>
    <w:p w14:paraId="2D2600AB" w14:textId="7EA0BF78" w:rsidR="001753AE" w:rsidRPr="001753AE" w:rsidRDefault="001753AE" w:rsidP="0073455D">
      <w:pPr>
        <w:pStyle w:val="normal1"/>
        <w:numPr>
          <w:ilvl w:val="0"/>
          <w:numId w:val="8"/>
        </w:numPr>
        <w:spacing w:after="40" w:line="262" w:lineRule="auto"/>
        <w:rPr>
          <w:color w:val="666666"/>
        </w:rPr>
      </w:pPr>
      <w:r>
        <w:rPr>
          <w:b/>
          <w:color w:val="666666"/>
        </w:rPr>
        <w:t>Altium Designer course by LinkedIn</w:t>
      </w:r>
    </w:p>
    <w:p w14:paraId="52B414C6" w14:textId="34A1F9D6" w:rsidR="001753AE" w:rsidRPr="00D808B3" w:rsidRDefault="00D808B3" w:rsidP="0073455D">
      <w:pPr>
        <w:pStyle w:val="normal1"/>
        <w:numPr>
          <w:ilvl w:val="0"/>
          <w:numId w:val="8"/>
        </w:numPr>
        <w:spacing w:after="40" w:line="262" w:lineRule="auto"/>
        <w:rPr>
          <w:b/>
          <w:bCs/>
          <w:color w:val="666666"/>
        </w:rPr>
      </w:pPr>
      <w:r w:rsidRPr="00D808B3">
        <w:rPr>
          <w:b/>
          <w:bCs/>
          <w:color w:val="666666"/>
        </w:rPr>
        <w:t xml:space="preserve">Advanced Hardware &amp; PCB Design Master Class - Udemy </w:t>
      </w:r>
    </w:p>
    <w:p w14:paraId="46EC5010" w14:textId="14FB5BE6" w:rsidR="00B02BF6" w:rsidRPr="00B02BF6" w:rsidRDefault="0073455D" w:rsidP="0073455D">
      <w:pPr>
        <w:pStyle w:val="normal1"/>
        <w:spacing w:before="240" w:after="240" w:line="262" w:lineRule="auto"/>
        <w:jc w:val="both"/>
        <w:rPr>
          <w:color w:val="666666"/>
        </w:rPr>
      </w:pPr>
      <w:r>
        <w:rPr>
          <w:b/>
          <w:noProof/>
          <w:color w:val="66666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E399DEB" wp14:editId="24BB3D6E">
                <wp:simplePos x="0" y="0"/>
                <wp:positionH relativeFrom="column">
                  <wp:posOffset>-34925</wp:posOffset>
                </wp:positionH>
                <wp:positionV relativeFrom="paragraph">
                  <wp:posOffset>88900</wp:posOffset>
                </wp:positionV>
                <wp:extent cx="5259897" cy="285225"/>
                <wp:effectExtent l="0" t="0" r="0" b="0"/>
                <wp:wrapNone/>
                <wp:docPr id="1676465293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9897" cy="2852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85000"/>
                              </a:schemeClr>
                            </a:gs>
                            <a:gs pos="20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2BF782" id="Rounded Rectangle 9" o:spid="_x0000_s1026" style="position:absolute;margin-left:-2.75pt;margin-top:7pt;width:414.15pt;height:22.4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" fillcolor="#d8d8d8 [2732]" stroked="f" strokeweight="2pt">
                <v:fill color2="white [3212]" rotate="t" angle="90" colors="0 #d9d9d9;13107f #f2f2f2;1 white" focus="100%" type="gradient"/>
              </v:roundrect>
            </w:pict>
          </mc:Fallback>
        </mc:AlternateContent>
      </w:r>
      <w:r w:rsidR="00000000">
        <w:rPr>
          <w:b/>
          <w:color w:val="666666"/>
          <w:sz w:val="26"/>
          <w:szCs w:val="26"/>
        </w:rPr>
        <w:t>AWARDS</w:t>
      </w:r>
    </w:p>
    <w:p w14:paraId="7DCDFBC4" w14:textId="234324AF" w:rsidR="00CA50F0" w:rsidRPr="00B02BF6" w:rsidRDefault="00000000" w:rsidP="00B02BF6">
      <w:pPr>
        <w:pStyle w:val="normal1"/>
        <w:spacing w:line="216" w:lineRule="auto"/>
        <w:jc w:val="both"/>
        <w:rPr>
          <w:color w:val="575757"/>
        </w:rPr>
      </w:pPr>
      <w:r>
        <w:rPr>
          <w:color w:val="666666"/>
        </w:rPr>
        <w:t xml:space="preserve">Xbotic Robotic Competition 2015 - Organized </w:t>
      </w:r>
      <w:proofErr w:type="gramStart"/>
      <w:r>
        <w:rPr>
          <w:color w:val="666666"/>
        </w:rPr>
        <w:t>By</w:t>
      </w:r>
      <w:proofErr w:type="gramEnd"/>
      <w:r>
        <w:rPr>
          <w:color w:val="666666"/>
        </w:rPr>
        <w:t xml:space="preserve"> University of </w:t>
      </w:r>
      <w:r w:rsidR="00D808B3">
        <w:rPr>
          <w:color w:val="666666"/>
        </w:rPr>
        <w:t>Ruhuna, Sri</w:t>
      </w:r>
      <w:r>
        <w:rPr>
          <w:color w:val="666666"/>
        </w:rPr>
        <w:t xml:space="preserve"> Lanka. Robotic competition 3rd place,</w:t>
      </w:r>
    </w:p>
    <w:sectPr w:rsidR="00CA50F0" w:rsidRPr="00B02BF6">
      <w:pgSz w:w="12240" w:h="15840"/>
      <w:pgMar w:top="81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01"/>
    <w:family w:val="auto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5EA"/>
    <w:multiLevelType w:val="multilevel"/>
    <w:tmpl w:val="B71086D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0689637C"/>
    <w:multiLevelType w:val="multilevel"/>
    <w:tmpl w:val="C5C0F5C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16E7530E"/>
    <w:multiLevelType w:val="multilevel"/>
    <w:tmpl w:val="EC86659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19A21406"/>
    <w:multiLevelType w:val="multilevel"/>
    <w:tmpl w:val="C8BA1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1173557"/>
    <w:multiLevelType w:val="multilevel"/>
    <w:tmpl w:val="1A6294A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280506A0"/>
    <w:multiLevelType w:val="hybridMultilevel"/>
    <w:tmpl w:val="B3069EF0"/>
    <w:lvl w:ilvl="0" w:tplc="BBBE1826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E20F7"/>
    <w:multiLevelType w:val="multilevel"/>
    <w:tmpl w:val="D496105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30C479B1"/>
    <w:multiLevelType w:val="multilevel"/>
    <w:tmpl w:val="7A5486C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3DED5F30"/>
    <w:multiLevelType w:val="multilevel"/>
    <w:tmpl w:val="E8102AC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48AF2305"/>
    <w:multiLevelType w:val="multilevel"/>
    <w:tmpl w:val="4BDA824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55BD75F9"/>
    <w:multiLevelType w:val="multilevel"/>
    <w:tmpl w:val="534844A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587D7379"/>
    <w:multiLevelType w:val="multilevel"/>
    <w:tmpl w:val="8786C42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 w15:restartNumberingAfterBreak="0">
    <w:nsid w:val="72267296"/>
    <w:multiLevelType w:val="multilevel"/>
    <w:tmpl w:val="70D28D3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77E15709"/>
    <w:multiLevelType w:val="hybridMultilevel"/>
    <w:tmpl w:val="4CA60620"/>
    <w:lvl w:ilvl="0" w:tplc="E4BEF292">
      <w:start w:val="45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A38D9"/>
    <w:multiLevelType w:val="multilevel"/>
    <w:tmpl w:val="1F5086D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5" w15:restartNumberingAfterBreak="0">
    <w:nsid w:val="7D0D3AA5"/>
    <w:multiLevelType w:val="multilevel"/>
    <w:tmpl w:val="25E4FF5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 w15:restartNumberingAfterBreak="0">
    <w:nsid w:val="7F4D7800"/>
    <w:multiLevelType w:val="multilevel"/>
    <w:tmpl w:val="B2E6BE2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num w:numId="1" w16cid:durableId="451829321">
    <w:abstractNumId w:val="10"/>
  </w:num>
  <w:num w:numId="2" w16cid:durableId="2018460598">
    <w:abstractNumId w:val="2"/>
  </w:num>
  <w:num w:numId="3" w16cid:durableId="535630264">
    <w:abstractNumId w:val="4"/>
  </w:num>
  <w:num w:numId="4" w16cid:durableId="939483580">
    <w:abstractNumId w:val="7"/>
  </w:num>
  <w:num w:numId="5" w16cid:durableId="1004741581">
    <w:abstractNumId w:val="16"/>
  </w:num>
  <w:num w:numId="6" w16cid:durableId="1215628744">
    <w:abstractNumId w:val="1"/>
  </w:num>
  <w:num w:numId="7" w16cid:durableId="2009627166">
    <w:abstractNumId w:val="0"/>
  </w:num>
  <w:num w:numId="8" w16cid:durableId="125125184">
    <w:abstractNumId w:val="9"/>
  </w:num>
  <w:num w:numId="9" w16cid:durableId="1997566334">
    <w:abstractNumId w:val="14"/>
  </w:num>
  <w:num w:numId="10" w16cid:durableId="1777942729">
    <w:abstractNumId w:val="8"/>
  </w:num>
  <w:num w:numId="11" w16cid:durableId="1030450300">
    <w:abstractNumId w:val="15"/>
  </w:num>
  <w:num w:numId="12" w16cid:durableId="1807428163">
    <w:abstractNumId w:val="6"/>
  </w:num>
  <w:num w:numId="13" w16cid:durableId="1063795421">
    <w:abstractNumId w:val="11"/>
  </w:num>
  <w:num w:numId="14" w16cid:durableId="2022924719">
    <w:abstractNumId w:val="12"/>
  </w:num>
  <w:num w:numId="15" w16cid:durableId="1565600302">
    <w:abstractNumId w:val="3"/>
  </w:num>
  <w:num w:numId="16" w16cid:durableId="1192956030">
    <w:abstractNumId w:val="5"/>
  </w:num>
  <w:num w:numId="17" w16cid:durableId="5270689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F0"/>
    <w:rsid w:val="000D0C7F"/>
    <w:rsid w:val="001753AE"/>
    <w:rsid w:val="00276363"/>
    <w:rsid w:val="003273B7"/>
    <w:rsid w:val="006C4685"/>
    <w:rsid w:val="00716945"/>
    <w:rsid w:val="0073455D"/>
    <w:rsid w:val="00A93486"/>
    <w:rsid w:val="00AD07C5"/>
    <w:rsid w:val="00B02BF6"/>
    <w:rsid w:val="00B970FC"/>
    <w:rsid w:val="00BA05CD"/>
    <w:rsid w:val="00BA425D"/>
    <w:rsid w:val="00C54475"/>
    <w:rsid w:val="00C725C1"/>
    <w:rsid w:val="00CA50F0"/>
    <w:rsid w:val="00D808B3"/>
    <w:rsid w:val="00E548F3"/>
    <w:rsid w:val="00EF71E4"/>
    <w:rsid w:val="00F4327E"/>
    <w:rsid w:val="00FB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23A6"/>
  <w15:docId w15:val="{1B303DC1-9C82-7344-951C-3956E23B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uiPriority w:val="9"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uiPriority w:val="9"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pPr>
      <w:spacing w:line="276" w:lineRule="auto"/>
    </w:pPr>
  </w:style>
  <w:style w:type="paragraph" w:styleId="Title">
    <w:name w:val="Title"/>
    <w:basedOn w:val="normal1"/>
    <w:next w:val="normal1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AD07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4327E"/>
    <w:rPr>
      <w:b/>
      <w:bCs/>
    </w:rPr>
  </w:style>
  <w:style w:type="paragraph" w:styleId="NormalWeb">
    <w:name w:val="Normal (Web)"/>
    <w:basedOn w:val="Normal"/>
    <w:uiPriority w:val="99"/>
    <w:unhideWhenUsed/>
    <w:rsid w:val="00F4327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#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#" TargetMode="External"/><Relationship Id="rId5" Type="http://schemas.openxmlformats.org/officeDocument/2006/relationships/hyperlink" Target="mailto:sameeralanka91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 <Relationship Id="rId10" Type="http://schemas.openxmlformats.org/officeDocument/2006/relationships/hyperlink" Target="https://samudayanga.web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a18709</dc:creator>
  <dc:description/>
  <cp:lastModifiedBy>a18709</cp:lastModifiedBy>
  <cp:revision>3</cp:revision>
  <dcterms:created xsi:type="dcterms:W3CDTF">2025-11-17T11:02:00Z</dcterms:created>
  <dcterms:modified xsi:type="dcterms:W3CDTF">2025-11-17T11:38:00Z</dcterms:modified>
  <dc:language>en-US</dc:language>
</cp:coreProperties>
</file>